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6B" w:rsidRDefault="00F52D73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Model - </w:t>
      </w:r>
      <w:proofErr w:type="spellStart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>Reclamaţie</w:t>
      </w:r>
      <w:proofErr w:type="spellEnd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>administrativă</w:t>
      </w:r>
      <w:proofErr w:type="spellEnd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(1)</w:t>
      </w:r>
    </w:p>
    <w:p w:rsidR="00B9726B" w:rsidRDefault="00B9726B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52D73" w:rsidRPr="00F52D73" w:rsidRDefault="00F52D73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2D7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Denumirea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autorităţii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instituţiei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Sediul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="00B9726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t>Data . . . . . . . . . .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Stimate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domnule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Stimată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doamnă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formulez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reclamaţie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administrativă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conform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5" w:history="1">
        <w:r w:rsidRPr="00B9726B">
          <w:rPr>
            <w:rFonts w:ascii="Arial" w:eastAsia="Times New Roman" w:hAnsi="Arial" w:cs="Arial"/>
            <w:sz w:val="26"/>
            <w:szCs w:val="26"/>
          </w:rPr>
          <w:t>nr. 544/2001</w:t>
        </w:r>
      </w:hyperlink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liberul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acces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public, cu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completările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întrucât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cererea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nr. . . . . . . . . . . </w:t>
      </w:r>
      <w:proofErr w:type="gram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din</w:t>
      </w:r>
      <w:proofErr w:type="gram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data de . . . . . . . . . . am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primit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răspuns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negativ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, la data de . . . . . . . . . ., de la . . . . . . . . . . (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completaţi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respectivului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funcţionar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)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Documentele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erau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Documentele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încadrează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categoria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public, din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considerente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solicit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revenirea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deciziei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refuz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comunicării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netransmitere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termenul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legal </w:t>
      </w:r>
      <w:proofErr w:type="gram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scris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format electronic,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considerând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dreptul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meu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conform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fost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lezat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mulţumesc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solicitudine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F52D73" w:rsidRPr="00F52D73" w:rsidTr="00F52D7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F52D73" w:rsidRPr="00F52D73" w:rsidTr="00F52D7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. . . . . . . . .</w:t>
            </w:r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petentului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="00B9726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t>Fax . . . . . . . . . .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B9726B" w:rsidRDefault="00B9726B" w:rsidP="00F52D73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</w:p>
    <w:p w:rsidR="00B9726B" w:rsidRDefault="00B9726B" w:rsidP="00F52D73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</w:p>
    <w:p w:rsidR="00B9726B" w:rsidRDefault="00B9726B" w:rsidP="00F52D73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</w:p>
    <w:p w:rsidR="00B9726B" w:rsidRDefault="00B9726B" w:rsidP="00F52D73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</w:p>
    <w:p w:rsidR="00F52D73" w:rsidRPr="00F52D73" w:rsidRDefault="00F52D73" w:rsidP="00F52D73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F52D73">
        <w:rPr>
          <w:rFonts w:ascii="Tahoma" w:eastAsia="Times New Roman" w:hAnsi="Tahoma" w:cs="Tahoma"/>
          <w:i/>
          <w:iCs/>
          <w:color w:val="339966"/>
        </w:rPr>
        <w:br/>
      </w:r>
      <w:r w:rsidRPr="00F52D73">
        <w:rPr>
          <w:rFonts w:ascii="Tahoma" w:eastAsia="Times New Roman" w:hAnsi="Tahoma" w:cs="Tahoma"/>
          <w:i/>
          <w:iCs/>
          <w:color w:val="339966"/>
        </w:rPr>
        <w:br/>
        <w:t xml:space="preserve">  </w:t>
      </w:r>
    </w:p>
    <w:p w:rsidR="00B9726B" w:rsidRDefault="00B9726B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9726B" w:rsidRDefault="00F52D73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Model - </w:t>
      </w:r>
      <w:proofErr w:type="spellStart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>Reclamaţie</w:t>
      </w:r>
      <w:proofErr w:type="spellEnd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>administrativă</w:t>
      </w:r>
      <w:proofErr w:type="spellEnd"/>
      <w:r w:rsidRPr="00B9726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(2)</w:t>
      </w:r>
    </w:p>
    <w:p w:rsidR="00B9726B" w:rsidRDefault="00F52D73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2D73">
        <w:rPr>
          <w:rFonts w:ascii="Arial" w:eastAsia="Times New Roman" w:hAnsi="Arial" w:cs="Arial"/>
          <w:b/>
          <w:color w:val="000000"/>
          <w:sz w:val="28"/>
          <w:szCs w:val="28"/>
        </w:rPr>
        <w:br/>
      </w:r>
    </w:p>
    <w:p w:rsidR="00F52D73" w:rsidRPr="00F52D73" w:rsidRDefault="00F52D73" w:rsidP="00F52D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2D7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Denumirea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autorităţii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instituţiei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Sediul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="000E0D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0" w:name="_GoBack"/>
      <w:bookmarkEnd w:id="0"/>
      <w:r w:rsidRPr="00F52D73">
        <w:rPr>
          <w:rFonts w:ascii="Arial" w:eastAsia="Times New Roman" w:hAnsi="Arial" w:cs="Arial"/>
          <w:color w:val="000000"/>
          <w:sz w:val="26"/>
          <w:szCs w:val="26"/>
        </w:rPr>
        <w:t>Data . . . . . . . . . .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Stimate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domnule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Stimată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doamnă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formulez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reclamaţie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administrativă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conform </w:t>
      </w:r>
      <w:proofErr w:type="spellStart"/>
      <w:r w:rsidRPr="00B9726B">
        <w:rPr>
          <w:rFonts w:ascii="Arial" w:eastAsia="Times New Roman" w:hAnsi="Arial" w:cs="Arial"/>
          <w:sz w:val="26"/>
          <w:szCs w:val="26"/>
        </w:rPr>
        <w:t>Legii</w:t>
      </w:r>
      <w:proofErr w:type="spellEnd"/>
      <w:r w:rsidRPr="00B9726B">
        <w:rPr>
          <w:rFonts w:ascii="Arial" w:eastAsia="Times New Roman" w:hAnsi="Arial" w:cs="Arial"/>
          <w:sz w:val="26"/>
          <w:szCs w:val="26"/>
        </w:rPr>
        <w:t xml:space="preserve"> </w:t>
      </w:r>
      <w:hyperlink r:id="rId6" w:history="1">
        <w:r w:rsidRPr="00B9726B">
          <w:rPr>
            <w:rFonts w:ascii="Arial" w:eastAsia="Times New Roman" w:hAnsi="Arial" w:cs="Arial"/>
            <w:sz w:val="26"/>
            <w:szCs w:val="26"/>
          </w:rPr>
          <w:t>nr. 544/2001</w:t>
        </w:r>
      </w:hyperlink>
      <w:r w:rsidRPr="00B9726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liberul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acces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public, cu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completările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întrucât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cererea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nr. . . . . . . . . . . </w:t>
      </w:r>
      <w:proofErr w:type="gram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din</w:t>
      </w:r>
      <w:proofErr w:type="gram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data de . . . . . . . . . . nu am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primit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termenul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legal,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stabilit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lege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Documentele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erau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Documentele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încadrează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categoria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public, din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considerente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solicit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revenirea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deciziei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primi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public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scris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format electronic,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considerând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dreptul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meu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informaţie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conform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, a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fost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lezat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mulţumesc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solicitudine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F52D73" w:rsidRPr="00F52D73" w:rsidTr="00F52D7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F52D73" w:rsidRPr="00F52D73" w:rsidTr="00F52D7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. . . . . . . . .</w:t>
            </w:r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 w:rsidRPr="00F52D7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2D73" w:rsidRPr="00F52D73" w:rsidRDefault="00F52D73" w:rsidP="00F52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petentului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F52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F52D73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r w:rsidRPr="00F52D73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F52D73" w:rsidRPr="00F52D73" w:rsidRDefault="00F52D73" w:rsidP="00B97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2D73">
        <w:rPr>
          <w:rFonts w:ascii="Arial" w:eastAsia="Times New Roman" w:hAnsi="Arial" w:cs="Arial"/>
          <w:color w:val="000000"/>
          <w:sz w:val="26"/>
          <w:szCs w:val="26"/>
        </w:rPr>
        <w:t>    Fax . . . . . . . . . .</w:t>
      </w:r>
      <w:r w:rsidRPr="00F52D73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B978A6" w:rsidRDefault="00B978A6"/>
    <w:sectPr w:rsidR="00B97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3"/>
    <w:rsid w:val="000E0DA6"/>
    <w:rsid w:val="00B9726B"/>
    <w:rsid w:val="00B978A6"/>
    <w:rsid w:val="00F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D73"/>
    <w:rPr>
      <w:color w:val="0000FF"/>
      <w:u w:val="single"/>
    </w:rPr>
  </w:style>
  <w:style w:type="character" w:customStyle="1" w:styleId="l5def1">
    <w:name w:val="l5def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F52D73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">
    <w:name w:val="l5def1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D73"/>
    <w:rPr>
      <w:color w:val="0000FF"/>
      <w:u w:val="single"/>
    </w:rPr>
  </w:style>
  <w:style w:type="character" w:customStyle="1" w:styleId="l5def1">
    <w:name w:val="l5def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F52D73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">
    <w:name w:val="l5def1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F52D7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3160%200" TargetMode="Externa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3</cp:revision>
  <dcterms:created xsi:type="dcterms:W3CDTF">2019-02-04T09:08:00Z</dcterms:created>
  <dcterms:modified xsi:type="dcterms:W3CDTF">2019-02-04T09:11:00Z</dcterms:modified>
</cp:coreProperties>
</file>